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9AD08E1" w:rsidP="49AD08E1" w:rsidRDefault="49AD08E1" w14:paraId="40FBAB0D" w14:textId="48561CF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</w:pPr>
      <w:r w:rsidRPr="49AD08E1" w:rsidR="49AD08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pl-PL"/>
        </w:rPr>
        <w:t>załącznik nr 1</w:t>
      </w:r>
    </w:p>
    <w:p w:rsidR="49AD08E1" w:rsidP="49AD08E1" w:rsidRDefault="49AD08E1" w14:paraId="13A9DDE4" w14:textId="223386C9">
      <w:pPr>
        <w:spacing w:after="200" w:line="36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pl-PL"/>
        </w:rPr>
      </w:pPr>
      <w:r>
        <w:drawing>
          <wp:inline wp14:editId="440557C1" wp14:anchorId="48D5481B">
            <wp:extent cx="3581400" cy="1733550"/>
            <wp:effectExtent l="0" t="0" r="0" b="0"/>
            <wp:docPr id="10551676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1b851e0b604c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AD08E1" w:rsidP="49AD08E1" w:rsidRDefault="49AD08E1" w14:paraId="12B841A8" w14:textId="50611876">
      <w:pPr>
        <w:spacing w:after="20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0"/>
          <w:szCs w:val="40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0"/>
          <w:szCs w:val="40"/>
          <w:lang w:val="pl-PL"/>
        </w:rPr>
        <w:t>Deklaracja członkowska</w:t>
      </w:r>
    </w:p>
    <w:p w:rsidR="49AD08E1" w:rsidP="49AD08E1" w:rsidRDefault="49AD08E1" w14:paraId="4F21647C" w14:textId="68A71D9A">
      <w:pPr>
        <w:spacing w:after="20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32"/>
          <w:szCs w:val="32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32"/>
          <w:szCs w:val="32"/>
          <w:lang w:val="pl-PL"/>
        </w:rPr>
        <w:t>Studenckiego Koła Naukowego Archiwistów</w:t>
      </w:r>
    </w:p>
    <w:p w:rsidR="49AD08E1" w:rsidP="49AD08E1" w:rsidRDefault="49AD08E1" w14:paraId="2CF91E36" w14:textId="5ADD8F1A">
      <w:pPr>
        <w:spacing w:after="20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32"/>
          <w:szCs w:val="32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32"/>
          <w:szCs w:val="32"/>
          <w:lang w:val="pl-PL"/>
        </w:rPr>
        <w:t>przy Uniwersytecie Mikołaja Kopernika w Toruniu</w:t>
      </w:r>
    </w:p>
    <w:p w:rsidR="49AD08E1" w:rsidP="49AD08E1" w:rsidRDefault="49AD08E1" w14:paraId="79C267AF" w14:textId="1799A30E">
      <w:pPr>
        <w:pStyle w:val="Normal"/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w:rsidR="49AD08E1" w:rsidP="49AD08E1" w:rsidRDefault="49AD08E1" w14:paraId="66175FDE" w14:textId="7AA1E224">
      <w:pPr>
        <w:spacing w:after="20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Ja, niżej podpisany(a) deklaruję chęć wstąpienia do Studenckiego Koła Naukowego Archiwistów przy Uniwersytecie Mikołaja Kopernika w Toruniu.</w:t>
      </w:r>
    </w:p>
    <w:p w:rsidR="49AD08E1" w:rsidP="49AD08E1" w:rsidRDefault="49AD08E1" w14:paraId="71B65566" w14:textId="114F574A">
      <w:pPr>
        <w:spacing w:after="20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Oświadczam, że znane mi są cele, zadania i zasady działania Koła ujęte w jego Statucie. Jednocześnie zobowiązuję się do przestrzegania postanowień Statutu, aktywnego uczestnictwa w działalności Koła oraz terminowego opłacania składek członkowskich</w:t>
      </w:r>
    </w:p>
    <w:p w:rsidR="49AD08E1" w:rsidP="49AD08E1" w:rsidRDefault="49AD08E1" w14:paraId="227FB9AC" w14:textId="0BEC4675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w:rsidR="49AD08E1" w:rsidP="49AD08E1" w:rsidRDefault="49AD08E1" w14:paraId="7CD7FFB8" w14:textId="21A6ECE3">
      <w:pPr>
        <w:spacing w:beforeAutospacing="on" w:afterAutospacing="on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Dane Osobowe:</w:t>
      </w:r>
    </w:p>
    <w:p w:rsidR="49AD08E1" w:rsidP="49AD08E1" w:rsidRDefault="49AD08E1" w14:paraId="1BA84A54" w14:textId="1A176BC0">
      <w:pPr>
        <w:pStyle w:val="ListParagraph"/>
        <w:numPr>
          <w:ilvl w:val="0"/>
          <w:numId w:val="1"/>
        </w:numPr>
        <w:spacing w:beforeAutospacing="on" w:after="200" w:afterAutospacing="on" w:line="360" w:lineRule="auto"/>
        <w:rPr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Imię i nazwisko   ………………………………………………………………………</w:t>
      </w:r>
    </w:p>
    <w:p w:rsidR="49AD08E1" w:rsidP="49AD08E1" w:rsidRDefault="49AD08E1" w14:paraId="5E1D8E9C" w14:textId="44E94D45">
      <w:pPr>
        <w:pStyle w:val="ListParagraph"/>
        <w:numPr>
          <w:ilvl w:val="0"/>
          <w:numId w:val="1"/>
        </w:numPr>
        <w:spacing w:beforeAutospacing="on" w:after="200" w:afterAutospacing="on" w:line="360" w:lineRule="auto"/>
        <w:rPr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Data urodzenia   ……………………………………………………………………….</w:t>
      </w:r>
    </w:p>
    <w:p w:rsidR="49AD08E1" w:rsidP="49AD08E1" w:rsidRDefault="49AD08E1" w14:paraId="55F04D8A" w14:textId="3DEF73BD">
      <w:pPr>
        <w:pStyle w:val="ListParagraph"/>
        <w:numPr>
          <w:ilvl w:val="0"/>
          <w:numId w:val="1"/>
        </w:numPr>
        <w:spacing w:beforeAutospacing="on" w:after="200" w:afterAutospacing="on" w:line="360" w:lineRule="auto"/>
        <w:rPr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E-mail  ………………………………………………………………………………....</w:t>
      </w:r>
    </w:p>
    <w:p w:rsidR="49AD08E1" w:rsidP="49AD08E1" w:rsidRDefault="49AD08E1" w14:paraId="12E1BECB" w14:textId="5FF170D0">
      <w:pPr>
        <w:pStyle w:val="ListParagraph"/>
        <w:numPr>
          <w:ilvl w:val="0"/>
          <w:numId w:val="1"/>
        </w:numPr>
        <w:spacing w:beforeAutospacing="on" w:after="200" w:afterAutospacing="on" w:line="360" w:lineRule="auto"/>
        <w:rPr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Nr telefonu    …………………………………………………………………………..</w:t>
      </w:r>
    </w:p>
    <w:p w:rsidR="49AD08E1" w:rsidP="49AD08E1" w:rsidRDefault="49AD08E1" w14:paraId="345616EC" w14:textId="7BEA1042">
      <w:pPr>
        <w:spacing w:after="20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w:rsidR="49AD08E1" w:rsidP="49AD08E1" w:rsidRDefault="49AD08E1" w14:paraId="49A78BCF" w14:textId="4E9361D1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>
        <w:br/>
      </w: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>Toruń, dn. ……………………………………                                ……..……………………</w:t>
      </w:r>
    </w:p>
    <w:p w:rsidR="49AD08E1" w:rsidP="49AD08E1" w:rsidRDefault="49AD08E1" w14:paraId="543A54BA" w14:textId="493C5677">
      <w:pPr>
        <w:spacing w:after="200" w:line="360" w:lineRule="auto"/>
        <w:ind w:left="6372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49AD08E1" w:rsidR="49AD08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    podpis</w:t>
      </w:r>
    </w:p>
    <w:p w:rsidR="49AD08E1" w:rsidP="49AD08E1" w:rsidRDefault="49AD08E1" w14:paraId="21F9DA8A" w14:textId="2698394C">
      <w:pPr>
        <w:pStyle w:val="Normal"/>
      </w:pPr>
    </w:p>
    <w:sectPr>
      <w:pgSz w:w="11906" w:h="16838" w:orient="portrait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A83D2A"/>
  <w15:docId w15:val="{9ef67c8a-f681-4e96-aa68-dcc86ddce4ac}"/>
  <w:rsids>
    <w:rsidRoot w:val="1CA83D2A"/>
    <w:rsid w:val="1CA83D2A"/>
    <w:rsid w:val="49AD08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c1b851e0b604cf8" /><Relationship Type="http://schemas.openxmlformats.org/officeDocument/2006/relationships/numbering" Target="/word/numbering.xml" Id="R9ef8df31b99f4c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2020-01-05T00:33:55.1813668Z</dcterms:created>
  <dcterms:modified xsi:type="dcterms:W3CDTF">2020-01-05T00:38:43.6795149Z</dcterms:modified>
  <dc:creator>Agnieszka K</dc:creator>
  <lastModifiedBy>Agnieszka K</lastModifiedBy>
</coreProperties>
</file>